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SIDS and vaccines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 - Healthy babies do not just die.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Over 600 cases of sudden infant death syndrome following vaccination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were reported from 1990-1997.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http://www.ncbi.nlm.nih.gov/pubmed/11760487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Vaccination in infants less than 3 months is associated with an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increased risk of sudden infant death syndrome.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http://www.ncbi.nlm.nih.gov/pubmed/7557822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Correlation between the number of infant deaths and the number of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it-IT"/>
          <w14:textFill>
            <w14:solidFill>
              <w14:srgbClr w14:val="454545"/>
            </w14:solidFill>
          </w14:textFill>
        </w:rPr>
        <w:t>vaccines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http://het.sagepub.com/content/31/10/1012.abstract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Serious adverse events associated with whole cell pertussis vaccine,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e.g. sudden infant death syndrome and encephalopathy, may have occurred 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metabolically vulnerable children.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http://www.ncbi.nlm.nih.gov/pubmed/19660877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SIDS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Sudden infant death syndrome and DTP vaccine timing may be linked.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http://www.ncbi.nlm.nih.gov/pubmed/6835859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Infant mortality rates regressed against number of vaccine doses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routinely given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http://www.ncbi.nlm.nih.gov/pmc/articles/PMC3170075/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Relative trends in hospitalizations and mortality among infants by the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number of vaccine doses and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http://www.ncbi.nlm.nih.gov/pubmed/22531966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Sudden Infant Death syndrome mortality rate in the period zero to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three days following DTP was found to be 7.3 times higher than in the period 30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days after immunization.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http://www.ncbi.nlm.nih.gov/pubmed/3496805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A case of sudden infant death associated with hexavalent immunization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has been reported.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http://www.ncbi.nlm.nih.gov/pubmed/18538957v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Hepatitis B vaccination has been linked to anaphylactic shock and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death in infants.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http://www.ncbi.nlm.nih.gov/pubmed/20077677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In 1985 twin boys simultaneously succumbed to sudden unexpected deaths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two to three hours after vaccination with diphtheria, tetanus, and pertussis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it-IT"/>
          <w14:textFill>
            <w14:solidFill>
              <w14:srgbClr w14:val="454545"/>
            </w14:solidFill>
          </w14:textFill>
        </w:rPr>
        <w:t>vaccine (DTP).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http://www.ncbi.nlm.nih.gov/pubmed/3498443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Sudden infant death syndrome (SIDS) shortly after hexavalent vaccination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has been reported.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http://www.ncbi.nlm.nih.gov/pubmed/16231176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DTP vaccination may contribute to urinary tract disease and sudden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infant death syndrome.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http://www.ncbi.nlm.nih.gov/pubmed/15356430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Is The Epidemic of Sudden Infant Deaths A Medically Induced 'Syndrome'?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http://www.greenmedinfo.com/.../epidemic-sudden-infant</w:t>
      </w:r>
      <w:r>
        <w:rPr>
          <w:rFonts w:ascii="Times New Roman" w:hAnsi="Times New Roman" w:hint="default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  <w:t>…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https://therefurbishedrogue.wordpress.com/2014/01/07/one-of-the-sickest-examples-of-vaccine-industry-corruption-wyeth-internal-memo/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Collection of studies on vaccines and SIDS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http://medscienceresearch.com/sudden-infant-death-syndrome/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SIDS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  <w:t>https://www.ncbi.nlm.nih.gov/m/pubmed/24083600/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  <w:t>https://www.ncbi.nlm.nih.gov/m/pubmed/25598306/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Infant mortality and vaccine schedule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http://www.ncbi.nlm.nih.gov/.../pdf/envhper00326-0221.pdf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Adverse effects on vaccinating premies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http://www.ncbi.nlm.nih.gov/.../PMC2082954/table/tbl2/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Both twins die after vaccines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http://www.ncbi.nlm.nih.gov/pubmed/17654772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Study of infant mortality rates and vaccines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http://www.nvic.org/pdfs/infant-mortality-study.aspx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Another vaccines and SIDS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https://www.ncbi.nlm.nih.gov/books/NBK234368/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Vaccines and SIDS (cot death)  http://www.thelibertybeacon.com/2013/07/06/vaccines-and-sids-cot-death/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______________________________________________________-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